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66D91" w14:textId="1CBCF977" w:rsidR="008E40ED" w:rsidRPr="00764895" w:rsidRDefault="00764895" w:rsidP="00764895">
      <w:pPr>
        <w:jc w:val="center"/>
        <w:rPr>
          <w:b/>
          <w:bCs/>
          <w:u w:val="single"/>
        </w:rPr>
      </w:pPr>
      <w:r w:rsidRPr="00764895">
        <w:rPr>
          <w:b/>
          <w:bCs/>
          <w:u w:val="single"/>
        </w:rPr>
        <w:t xml:space="preserve">Paul’s Theology, Romans, 1&amp;2 </w:t>
      </w:r>
      <w:proofErr w:type="gramStart"/>
      <w:r w:rsidRPr="00764895">
        <w:rPr>
          <w:b/>
          <w:bCs/>
          <w:u w:val="single"/>
        </w:rPr>
        <w:t>Corinthians</w:t>
      </w:r>
      <w:proofErr w:type="gramEnd"/>
      <w:r w:rsidRPr="00764895">
        <w:rPr>
          <w:b/>
          <w:bCs/>
          <w:u w:val="single"/>
        </w:rPr>
        <w:t xml:space="preserve"> and Galatians – Reporting Sheet</w:t>
      </w:r>
    </w:p>
    <w:p w14:paraId="30DD015C" w14:textId="2FAB9E6D" w:rsidR="00764895" w:rsidRPr="00764895" w:rsidRDefault="00764895">
      <w:pPr>
        <w:rPr>
          <w:i/>
          <w:iCs/>
          <w:u w:val="single"/>
        </w:rPr>
      </w:pPr>
      <w:r w:rsidRPr="00764895">
        <w:rPr>
          <w:i/>
          <w:iCs/>
          <w:u w:val="single"/>
        </w:rPr>
        <w:t>Reading</w:t>
      </w:r>
    </w:p>
    <w:p w14:paraId="1E74464B" w14:textId="634AC694" w:rsidR="00764895" w:rsidRDefault="00764895" w:rsidP="00764895">
      <w:r>
        <w:t>Legalism –</w:t>
      </w:r>
      <w:r>
        <w:t xml:space="preserve"> </w:t>
      </w:r>
      <w:r>
        <w:t>Old Testament purity was not as important to Paul as we might think.  What did Paul suggest was the real key to righteousness?</w:t>
      </w:r>
      <w:r>
        <w:t xml:space="preserve"> ________________________________________________________</w:t>
      </w:r>
    </w:p>
    <w:p w14:paraId="46B10D95" w14:textId="0D71FA36" w:rsidR="00764895" w:rsidRDefault="00764895" w:rsidP="00764895">
      <w:r>
        <w:t>_____________________________________________________________________________________</w:t>
      </w:r>
    </w:p>
    <w:p w14:paraId="6898A808" w14:textId="1A9A2551" w:rsidR="00764895" w:rsidRDefault="00764895" w:rsidP="00764895">
      <w:r>
        <w:t>_____________________________________________________________________________________</w:t>
      </w:r>
    </w:p>
    <w:p w14:paraId="3821C5D7" w14:textId="6189F986" w:rsidR="00764895" w:rsidRDefault="00764895" w:rsidP="00764895">
      <w:r>
        <w:t>Freedom in Christ –</w:t>
      </w:r>
      <w:r>
        <w:t xml:space="preserve"> </w:t>
      </w:r>
      <w:r>
        <w:t xml:space="preserve">What is one issue that Paul writes about here that still seems important in our church?  </w:t>
      </w:r>
      <w:r>
        <w:t>______________________________________________________________________________</w:t>
      </w:r>
    </w:p>
    <w:p w14:paraId="6DB961B7" w14:textId="2824DCCA" w:rsidR="00764895" w:rsidRDefault="00764895" w:rsidP="00764895">
      <w:r>
        <w:t>What is one issue you never think about?</w:t>
      </w:r>
      <w:r>
        <w:t xml:space="preserve"> ___________________________________________________</w:t>
      </w:r>
    </w:p>
    <w:p w14:paraId="3B234594" w14:textId="77777777" w:rsidR="00764895" w:rsidRDefault="00764895" w:rsidP="00764895">
      <w:r>
        <w:t>Roles –</w:t>
      </w:r>
      <w:r>
        <w:t xml:space="preserve"> </w:t>
      </w:r>
      <w:r>
        <w:t xml:space="preserve">Paul was </w:t>
      </w:r>
      <w:proofErr w:type="gramStart"/>
      <w:r>
        <w:t>fairly radical</w:t>
      </w:r>
      <w:proofErr w:type="gramEnd"/>
      <w:r>
        <w:t xml:space="preserve"> when it came to women’s roles.  He treated women as equals and partners in spreading the faith.  What are three things you like to do that do not follow traditional gender roles?</w:t>
      </w:r>
      <w:r>
        <w:t xml:space="preserve"> _________________________________________________________________________</w:t>
      </w:r>
    </w:p>
    <w:p w14:paraId="29D52A3A" w14:textId="77777777" w:rsidR="00764895" w:rsidRDefault="00764895" w:rsidP="00764895">
      <w:r>
        <w:t>_____________________________________________________________________________________</w:t>
      </w:r>
    </w:p>
    <w:p w14:paraId="7BE6ABB4" w14:textId="4B1491C2" w:rsidR="00764895" w:rsidRDefault="00764895" w:rsidP="00764895">
      <w:r>
        <w:t xml:space="preserve"> How can these interests help people in your faith community?</w:t>
      </w:r>
      <w:r>
        <w:t xml:space="preserve"> _________________________________</w:t>
      </w:r>
    </w:p>
    <w:p w14:paraId="0523D7DE" w14:textId="77777777" w:rsidR="00764895" w:rsidRDefault="00764895" w:rsidP="00764895">
      <w:r>
        <w:t>_____________________________________________________________________________________</w:t>
      </w:r>
    </w:p>
    <w:p w14:paraId="4B1D0D21" w14:textId="77777777" w:rsidR="00764895" w:rsidRDefault="00764895" w:rsidP="00764895">
      <w:r>
        <w:t>_____________________________________________________________________________________</w:t>
      </w:r>
    </w:p>
    <w:p w14:paraId="5B560CE7" w14:textId="4ED4BB5C" w:rsidR="00764895" w:rsidRDefault="00764895" w:rsidP="00764895">
      <w:r>
        <w:t>In/Out – Paul was always addressing questions of who is in and who is out in the Christian church.  Can you think of groups that might feel excluded from the Christian faith or from a specific church?</w:t>
      </w:r>
      <w:r>
        <w:t xml:space="preserve"> _______</w:t>
      </w:r>
    </w:p>
    <w:p w14:paraId="5224A717" w14:textId="15A44C9F" w:rsidR="00764895" w:rsidRDefault="00764895" w:rsidP="00764895">
      <w:r>
        <w:t>_____________________________________________________________________________________</w:t>
      </w:r>
    </w:p>
    <w:p w14:paraId="5B1C1BBE" w14:textId="1F551A8D" w:rsidR="00764895" w:rsidRDefault="00764895" w:rsidP="00764895">
      <w:r>
        <w:t>_____________________________________________________________________________________</w:t>
      </w:r>
    </w:p>
    <w:p w14:paraId="1EE84713" w14:textId="696C40C1" w:rsidR="00764895" w:rsidRDefault="00764895" w:rsidP="00764895"/>
    <w:p w14:paraId="78FD0B1F" w14:textId="3F41931F" w:rsidR="00764895" w:rsidRPr="00764895" w:rsidRDefault="00764895" w:rsidP="00764895">
      <w:pPr>
        <w:rPr>
          <w:i/>
          <w:iCs/>
          <w:u w:val="single"/>
        </w:rPr>
      </w:pPr>
      <w:r w:rsidRPr="00764895">
        <w:rPr>
          <w:i/>
          <w:iCs/>
          <w:u w:val="single"/>
        </w:rPr>
        <w:t>Listening</w:t>
      </w:r>
    </w:p>
    <w:p w14:paraId="0DCDC52C" w14:textId="0F5DF650" w:rsidR="00764895" w:rsidRDefault="00764895" w:rsidP="00764895">
      <w:r>
        <w:t>What was the disagreement</w:t>
      </w:r>
      <w:r>
        <w:t xml:space="preserve"> in the church</w:t>
      </w:r>
      <w:r>
        <w:t xml:space="preserve"> about?  </w:t>
      </w:r>
      <w:r>
        <w:t>____________________________________________</w:t>
      </w:r>
    </w:p>
    <w:p w14:paraId="22BF15F5" w14:textId="25AF5792" w:rsidR="00764895" w:rsidRDefault="00764895" w:rsidP="00764895">
      <w:r>
        <w:t>_____________________________________________________________________________________</w:t>
      </w:r>
    </w:p>
    <w:p w14:paraId="093AF871" w14:textId="2DCE8A0A" w:rsidR="00764895" w:rsidRDefault="00764895" w:rsidP="00764895">
      <w:r>
        <w:t xml:space="preserve">How was it resolved?  </w:t>
      </w:r>
      <w:r>
        <w:t>___________________________________________________________________</w:t>
      </w:r>
    </w:p>
    <w:p w14:paraId="67925A94" w14:textId="4058AFEF" w:rsidR="00764895" w:rsidRDefault="00764895" w:rsidP="00764895">
      <w:r>
        <w:t>_____________________________________________________________________________________</w:t>
      </w:r>
    </w:p>
    <w:p w14:paraId="25623DBD" w14:textId="376A103D" w:rsidR="00764895" w:rsidRDefault="00764895" w:rsidP="00764895">
      <w:r>
        <w:t>_____________________________________________________________________________________</w:t>
      </w:r>
    </w:p>
    <w:p w14:paraId="2A97E740" w14:textId="3384B093" w:rsidR="00764895" w:rsidRDefault="00764895" w:rsidP="00764895">
      <w:r>
        <w:t xml:space="preserve">What kind of fall-out was there? </w:t>
      </w:r>
      <w:r>
        <w:t>__________________________________________________________</w:t>
      </w:r>
    </w:p>
    <w:p w14:paraId="0476B55F" w14:textId="3C7B7A91" w:rsidR="00764895" w:rsidRDefault="00764895" w:rsidP="00764895">
      <w:r>
        <w:t>_____________________________________________________________________________________</w:t>
      </w:r>
    </w:p>
    <w:p w14:paraId="208A6190" w14:textId="7F3B8C5A" w:rsidR="00764895" w:rsidRDefault="00764895" w:rsidP="00764895">
      <w:r>
        <w:t xml:space="preserve">Does the conflict feel to you like it was a big deal or a small deal?  </w:t>
      </w:r>
      <w:r>
        <w:t>_______________________________</w:t>
      </w:r>
    </w:p>
    <w:p w14:paraId="47B702BC" w14:textId="6F2AFD92" w:rsidR="00764895" w:rsidRDefault="00764895" w:rsidP="00764895">
      <w:r>
        <w:t>If you had been there, where would you have chosen to make your stand?</w:t>
      </w:r>
      <w:r>
        <w:t xml:space="preserve"> ________________________</w:t>
      </w:r>
    </w:p>
    <w:p w14:paraId="5F4EB2CA" w14:textId="23763D47" w:rsidR="00764895" w:rsidRDefault="00764895" w:rsidP="00764895">
      <w:r>
        <w:t>_____________________________________________________________________________________</w:t>
      </w:r>
    </w:p>
    <w:p w14:paraId="0A19A0A4" w14:textId="0F84AC04" w:rsidR="00764895" w:rsidRPr="00764895" w:rsidRDefault="00764895" w:rsidP="00764895">
      <w:pPr>
        <w:rPr>
          <w:i/>
          <w:iCs/>
          <w:u w:val="single"/>
        </w:rPr>
      </w:pPr>
      <w:r w:rsidRPr="00764895">
        <w:rPr>
          <w:i/>
          <w:iCs/>
          <w:u w:val="single"/>
        </w:rPr>
        <w:lastRenderedPageBreak/>
        <w:t>Watching</w:t>
      </w:r>
    </w:p>
    <w:tbl>
      <w:tblPr>
        <w:tblStyle w:val="TableGrid"/>
        <w:tblW w:w="0" w:type="auto"/>
        <w:tblLook w:val="04A0" w:firstRow="1" w:lastRow="0" w:firstColumn="1" w:lastColumn="0" w:noHBand="0" w:noVBand="1"/>
      </w:tblPr>
      <w:tblGrid>
        <w:gridCol w:w="2605"/>
        <w:gridCol w:w="6745"/>
      </w:tblGrid>
      <w:tr w:rsidR="00CC4356" w:rsidRPr="001A496C" w14:paraId="5337B20D" w14:textId="77777777" w:rsidTr="00CC4356">
        <w:tc>
          <w:tcPr>
            <w:tcW w:w="2605" w:type="dxa"/>
          </w:tcPr>
          <w:p w14:paraId="31A4BFD9" w14:textId="154E8DFE" w:rsidR="00CC4356" w:rsidRPr="001A496C" w:rsidRDefault="00CC4356" w:rsidP="001A496C">
            <w:pPr>
              <w:jc w:val="center"/>
              <w:rPr>
                <w:b/>
                <w:bCs/>
              </w:rPr>
            </w:pPr>
            <w:r w:rsidRPr="001A496C">
              <w:rPr>
                <w:b/>
                <w:bCs/>
              </w:rPr>
              <w:t>Messages about God</w:t>
            </w:r>
          </w:p>
        </w:tc>
        <w:tc>
          <w:tcPr>
            <w:tcW w:w="6745" w:type="dxa"/>
          </w:tcPr>
          <w:p w14:paraId="1860C379" w14:textId="7077430E" w:rsidR="00CC4356" w:rsidRPr="001A496C" w:rsidRDefault="001A496C" w:rsidP="001A496C">
            <w:pPr>
              <w:jc w:val="center"/>
              <w:rPr>
                <w:b/>
                <w:bCs/>
              </w:rPr>
            </w:pPr>
            <w:r w:rsidRPr="001A496C">
              <w:rPr>
                <w:b/>
                <w:bCs/>
              </w:rPr>
              <w:t>What messages are they communicating about the church or God?</w:t>
            </w:r>
          </w:p>
        </w:tc>
      </w:tr>
      <w:tr w:rsidR="00CC4356" w14:paraId="3FD2D0FA" w14:textId="77777777" w:rsidTr="00CC4356">
        <w:tc>
          <w:tcPr>
            <w:tcW w:w="2605" w:type="dxa"/>
          </w:tcPr>
          <w:p w14:paraId="1AB6864D" w14:textId="77777777" w:rsidR="00CC4356" w:rsidRDefault="00CC4356" w:rsidP="00764895"/>
        </w:tc>
        <w:tc>
          <w:tcPr>
            <w:tcW w:w="6745" w:type="dxa"/>
          </w:tcPr>
          <w:p w14:paraId="674AE8D3" w14:textId="77777777" w:rsidR="00CC4356" w:rsidRDefault="00CC4356" w:rsidP="00764895"/>
        </w:tc>
      </w:tr>
      <w:tr w:rsidR="00CC4356" w14:paraId="211C5AAC" w14:textId="77777777" w:rsidTr="00CC4356">
        <w:tc>
          <w:tcPr>
            <w:tcW w:w="2605" w:type="dxa"/>
          </w:tcPr>
          <w:p w14:paraId="15A7D6FF" w14:textId="77777777" w:rsidR="00CC4356" w:rsidRDefault="00CC4356" w:rsidP="00764895"/>
        </w:tc>
        <w:tc>
          <w:tcPr>
            <w:tcW w:w="6745" w:type="dxa"/>
          </w:tcPr>
          <w:p w14:paraId="62EFB5BF" w14:textId="77777777" w:rsidR="00CC4356" w:rsidRDefault="00CC4356" w:rsidP="00764895"/>
        </w:tc>
      </w:tr>
      <w:tr w:rsidR="00CC4356" w14:paraId="53195688" w14:textId="77777777" w:rsidTr="00CC4356">
        <w:tc>
          <w:tcPr>
            <w:tcW w:w="2605" w:type="dxa"/>
          </w:tcPr>
          <w:p w14:paraId="57CF3CBE" w14:textId="77777777" w:rsidR="00CC4356" w:rsidRDefault="00CC4356" w:rsidP="00764895"/>
        </w:tc>
        <w:tc>
          <w:tcPr>
            <w:tcW w:w="6745" w:type="dxa"/>
          </w:tcPr>
          <w:p w14:paraId="445A3112" w14:textId="77777777" w:rsidR="00CC4356" w:rsidRDefault="00CC4356" w:rsidP="00764895"/>
        </w:tc>
      </w:tr>
      <w:tr w:rsidR="00CC4356" w14:paraId="7D1EDAC9" w14:textId="77777777" w:rsidTr="00CC4356">
        <w:tc>
          <w:tcPr>
            <w:tcW w:w="2605" w:type="dxa"/>
          </w:tcPr>
          <w:p w14:paraId="0E1974D4" w14:textId="77777777" w:rsidR="00CC4356" w:rsidRDefault="00CC4356" w:rsidP="00764895"/>
        </w:tc>
        <w:tc>
          <w:tcPr>
            <w:tcW w:w="6745" w:type="dxa"/>
          </w:tcPr>
          <w:p w14:paraId="01A39F31" w14:textId="77777777" w:rsidR="00CC4356" w:rsidRDefault="00CC4356" w:rsidP="00764895"/>
        </w:tc>
      </w:tr>
      <w:tr w:rsidR="00CC4356" w14:paraId="59F998CD" w14:textId="77777777" w:rsidTr="00CC4356">
        <w:tc>
          <w:tcPr>
            <w:tcW w:w="2605" w:type="dxa"/>
          </w:tcPr>
          <w:p w14:paraId="23BC55DF" w14:textId="77777777" w:rsidR="00CC4356" w:rsidRDefault="00CC4356" w:rsidP="00764895"/>
        </w:tc>
        <w:tc>
          <w:tcPr>
            <w:tcW w:w="6745" w:type="dxa"/>
          </w:tcPr>
          <w:p w14:paraId="0B370CFA" w14:textId="77777777" w:rsidR="00CC4356" w:rsidRDefault="00CC4356" w:rsidP="00764895"/>
        </w:tc>
      </w:tr>
      <w:tr w:rsidR="00CC4356" w14:paraId="783D9D2A" w14:textId="77777777" w:rsidTr="00CC4356">
        <w:tc>
          <w:tcPr>
            <w:tcW w:w="2605" w:type="dxa"/>
          </w:tcPr>
          <w:p w14:paraId="5767E356" w14:textId="77777777" w:rsidR="00CC4356" w:rsidRDefault="00CC4356" w:rsidP="00764895"/>
        </w:tc>
        <w:tc>
          <w:tcPr>
            <w:tcW w:w="6745" w:type="dxa"/>
          </w:tcPr>
          <w:p w14:paraId="4789458A" w14:textId="77777777" w:rsidR="00CC4356" w:rsidRDefault="00CC4356" w:rsidP="00764895"/>
        </w:tc>
      </w:tr>
      <w:tr w:rsidR="00CC4356" w14:paraId="48D60BA2" w14:textId="77777777" w:rsidTr="00CC4356">
        <w:tc>
          <w:tcPr>
            <w:tcW w:w="2605" w:type="dxa"/>
          </w:tcPr>
          <w:p w14:paraId="6EC352E2" w14:textId="77777777" w:rsidR="00CC4356" w:rsidRDefault="00CC4356" w:rsidP="00764895"/>
        </w:tc>
        <w:tc>
          <w:tcPr>
            <w:tcW w:w="6745" w:type="dxa"/>
          </w:tcPr>
          <w:p w14:paraId="564FA767" w14:textId="77777777" w:rsidR="00CC4356" w:rsidRDefault="00CC4356" w:rsidP="00764895"/>
        </w:tc>
      </w:tr>
    </w:tbl>
    <w:p w14:paraId="6FC7DDAE" w14:textId="77777777" w:rsidR="00764895" w:rsidRDefault="00764895" w:rsidP="00764895"/>
    <w:p w14:paraId="51B5D4F1" w14:textId="7297993C" w:rsidR="00764895" w:rsidRDefault="001A496C" w:rsidP="00764895">
      <w:r>
        <w:t>Are some of these messages more effective than others? ______________________________________</w:t>
      </w:r>
    </w:p>
    <w:p w14:paraId="3CDE92A0" w14:textId="53E37471" w:rsidR="001A496C" w:rsidRDefault="001A496C" w:rsidP="00764895">
      <w:r>
        <w:t>_____________________________________________________________________________________</w:t>
      </w:r>
    </w:p>
    <w:p w14:paraId="3597A588" w14:textId="15B614F2" w:rsidR="001A496C" w:rsidRDefault="001A496C" w:rsidP="00764895">
      <w:r>
        <w:t>_____________________________________________________________________________________</w:t>
      </w:r>
    </w:p>
    <w:p w14:paraId="65E977B0" w14:textId="77777777" w:rsidR="00764895" w:rsidRDefault="00764895"/>
    <w:sectPr w:rsidR="00764895" w:rsidSect="0076489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95"/>
    <w:rsid w:val="001A496C"/>
    <w:rsid w:val="00764895"/>
    <w:rsid w:val="007B3585"/>
    <w:rsid w:val="008E40ED"/>
    <w:rsid w:val="00CC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D8B3"/>
  <w15:chartTrackingRefBased/>
  <w15:docId w15:val="{D3B27AE7-D610-4722-8C2F-0E0FD634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Craig</dc:creator>
  <cp:keywords/>
  <dc:description/>
  <cp:lastModifiedBy>Amber Craig</cp:lastModifiedBy>
  <cp:revision>1</cp:revision>
  <dcterms:created xsi:type="dcterms:W3CDTF">2021-03-18T19:37:00Z</dcterms:created>
  <dcterms:modified xsi:type="dcterms:W3CDTF">2021-03-18T20:00:00Z</dcterms:modified>
</cp:coreProperties>
</file>