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1CCE6" w14:textId="02490395" w:rsidR="008E40ED" w:rsidRPr="00844655" w:rsidRDefault="00844655" w:rsidP="00844655">
      <w:pPr>
        <w:jc w:val="center"/>
        <w:rPr>
          <w:b/>
          <w:bCs/>
          <w:u w:val="single"/>
        </w:rPr>
      </w:pPr>
      <w:r w:rsidRPr="00844655">
        <w:rPr>
          <w:b/>
          <w:bCs/>
          <w:u w:val="single"/>
        </w:rPr>
        <w:t>Reporting Sheet – Babylonian Captivity, Prophets</w:t>
      </w:r>
    </w:p>
    <w:p w14:paraId="461B10AB" w14:textId="6B01B002" w:rsidR="00844655" w:rsidRPr="00844655" w:rsidRDefault="00844655">
      <w:pPr>
        <w:rPr>
          <w:i/>
          <w:iCs/>
          <w:u w:val="single"/>
        </w:rPr>
      </w:pPr>
      <w:r w:rsidRPr="00844655">
        <w:rPr>
          <w:i/>
          <w:iCs/>
          <w:u w:val="single"/>
        </w:rPr>
        <w:t>Reading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4950"/>
        <w:gridCol w:w="1800"/>
      </w:tblGrid>
      <w:tr w:rsidR="00844655" w14:paraId="76EFA29E" w14:textId="77777777" w:rsidTr="006E41B6">
        <w:tc>
          <w:tcPr>
            <w:tcW w:w="9355" w:type="dxa"/>
            <w:gridSpan w:val="3"/>
          </w:tcPr>
          <w:p w14:paraId="2E61BF2B" w14:textId="338A3D95" w:rsidR="00844655" w:rsidRDefault="00844655">
            <w:r>
              <w:t xml:space="preserve">Example:  </w:t>
            </w:r>
            <w:r w:rsidRPr="006E41B6">
              <w:rPr>
                <w:rFonts w:ascii="Bradley Hand ITC" w:hAnsi="Bradley Hand ITC"/>
              </w:rPr>
              <w:t>Moses</w:t>
            </w:r>
          </w:p>
        </w:tc>
      </w:tr>
      <w:tr w:rsidR="006E41B6" w14:paraId="5875D507" w14:textId="77777777" w:rsidTr="006E41B6">
        <w:tc>
          <w:tcPr>
            <w:tcW w:w="2605" w:type="dxa"/>
          </w:tcPr>
          <w:p w14:paraId="623E8AF9" w14:textId="40E4CDF9" w:rsidR="006E41B6" w:rsidRDefault="006E41B6">
            <w:r>
              <w:t>Divine Encounter</w:t>
            </w:r>
          </w:p>
        </w:tc>
        <w:tc>
          <w:tcPr>
            <w:tcW w:w="4950" w:type="dxa"/>
          </w:tcPr>
          <w:p w14:paraId="14664ACD" w14:textId="4F099691" w:rsidR="006E41B6" w:rsidRPr="006E41B6" w:rsidRDefault="006E41B6">
            <w:pPr>
              <w:rPr>
                <w:rFonts w:ascii="Bradley Hand ITC" w:hAnsi="Bradley Hand ITC"/>
              </w:rPr>
            </w:pPr>
            <w:r w:rsidRPr="006E41B6">
              <w:rPr>
                <w:rFonts w:ascii="Bradley Hand ITC" w:hAnsi="Bradley Hand ITC"/>
              </w:rPr>
              <w:t>Moses sees a bush burning and God speaks to him from the bush.</w:t>
            </w:r>
          </w:p>
        </w:tc>
        <w:tc>
          <w:tcPr>
            <w:tcW w:w="1800" w:type="dxa"/>
          </w:tcPr>
          <w:p w14:paraId="335053DE" w14:textId="140F808C" w:rsidR="006E41B6" w:rsidRPr="006E41B6" w:rsidRDefault="006E41B6">
            <w:pPr>
              <w:rPr>
                <w:rFonts w:ascii="Bradley Hand ITC" w:hAnsi="Bradley Hand ITC"/>
              </w:rPr>
            </w:pPr>
            <w:r w:rsidRPr="006E41B6">
              <w:rPr>
                <w:rFonts w:ascii="Bradley Hand ITC" w:hAnsi="Bradley Hand ITC"/>
              </w:rPr>
              <w:t>Exodus 3:2-5</w:t>
            </w:r>
          </w:p>
        </w:tc>
      </w:tr>
    </w:tbl>
    <w:p w14:paraId="3ACA2421" w14:textId="47B301BB" w:rsidR="00844655" w:rsidRDefault="008446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4950"/>
        <w:gridCol w:w="1795"/>
      </w:tblGrid>
      <w:tr w:rsidR="006E41B6" w14:paraId="30C1EF3B" w14:textId="77777777" w:rsidTr="008F0D59">
        <w:tc>
          <w:tcPr>
            <w:tcW w:w="9350" w:type="dxa"/>
            <w:gridSpan w:val="3"/>
          </w:tcPr>
          <w:p w14:paraId="5136720B" w14:textId="2B9B5D8E" w:rsidR="006E41B6" w:rsidRDefault="006E41B6">
            <w:r>
              <w:t xml:space="preserve">Prophet: </w:t>
            </w:r>
          </w:p>
        </w:tc>
      </w:tr>
      <w:tr w:rsidR="006E41B6" w14:paraId="06B5E2FB" w14:textId="77777777" w:rsidTr="006E41B6">
        <w:tc>
          <w:tcPr>
            <w:tcW w:w="2605" w:type="dxa"/>
          </w:tcPr>
          <w:p w14:paraId="1B037F1B" w14:textId="78C3FBD9" w:rsidR="006E41B6" w:rsidRDefault="006E41B6">
            <w:r>
              <w:t>Divine Encounter</w:t>
            </w:r>
          </w:p>
        </w:tc>
        <w:tc>
          <w:tcPr>
            <w:tcW w:w="4950" w:type="dxa"/>
          </w:tcPr>
          <w:p w14:paraId="0E016DFB" w14:textId="77777777" w:rsidR="006E41B6" w:rsidRDefault="006E41B6"/>
          <w:p w14:paraId="702FEC06" w14:textId="555737B8" w:rsidR="006E41B6" w:rsidRDefault="006E41B6"/>
        </w:tc>
        <w:tc>
          <w:tcPr>
            <w:tcW w:w="1795" w:type="dxa"/>
          </w:tcPr>
          <w:p w14:paraId="797E8B60" w14:textId="77777777" w:rsidR="006E41B6" w:rsidRDefault="006E41B6"/>
        </w:tc>
      </w:tr>
      <w:tr w:rsidR="006E41B6" w14:paraId="481E55A8" w14:textId="77777777" w:rsidTr="006E41B6">
        <w:tc>
          <w:tcPr>
            <w:tcW w:w="2605" w:type="dxa"/>
          </w:tcPr>
          <w:p w14:paraId="0AD16977" w14:textId="74A450C6" w:rsidR="006E41B6" w:rsidRDefault="006E41B6">
            <w:r>
              <w:t>Introduction or Greeting</w:t>
            </w:r>
          </w:p>
        </w:tc>
        <w:tc>
          <w:tcPr>
            <w:tcW w:w="4950" w:type="dxa"/>
          </w:tcPr>
          <w:p w14:paraId="5426E717" w14:textId="77777777" w:rsidR="006E41B6" w:rsidRDefault="006E41B6"/>
          <w:p w14:paraId="1EC7A923" w14:textId="67E4EB61" w:rsidR="006E41B6" w:rsidRDefault="006E41B6"/>
        </w:tc>
        <w:tc>
          <w:tcPr>
            <w:tcW w:w="1795" w:type="dxa"/>
          </w:tcPr>
          <w:p w14:paraId="6CB07250" w14:textId="77777777" w:rsidR="006E41B6" w:rsidRDefault="006E41B6"/>
        </w:tc>
      </w:tr>
      <w:tr w:rsidR="006E41B6" w14:paraId="118D4581" w14:textId="77777777" w:rsidTr="006E41B6">
        <w:tc>
          <w:tcPr>
            <w:tcW w:w="2605" w:type="dxa"/>
          </w:tcPr>
          <w:p w14:paraId="4EC8EBC4" w14:textId="29548F13" w:rsidR="006E41B6" w:rsidRDefault="006E41B6">
            <w:r>
              <w:t>Objection to Call</w:t>
            </w:r>
          </w:p>
        </w:tc>
        <w:tc>
          <w:tcPr>
            <w:tcW w:w="4950" w:type="dxa"/>
          </w:tcPr>
          <w:p w14:paraId="02580892" w14:textId="77777777" w:rsidR="006E41B6" w:rsidRDefault="006E41B6"/>
          <w:p w14:paraId="0D09A0F6" w14:textId="737C4B0C" w:rsidR="006E41B6" w:rsidRDefault="006E41B6"/>
        </w:tc>
        <w:tc>
          <w:tcPr>
            <w:tcW w:w="1795" w:type="dxa"/>
          </w:tcPr>
          <w:p w14:paraId="4570C047" w14:textId="77777777" w:rsidR="006E41B6" w:rsidRDefault="006E41B6"/>
        </w:tc>
      </w:tr>
      <w:tr w:rsidR="006E41B6" w14:paraId="35ADE371" w14:textId="77777777" w:rsidTr="006E41B6">
        <w:tc>
          <w:tcPr>
            <w:tcW w:w="2605" w:type="dxa"/>
          </w:tcPr>
          <w:p w14:paraId="73B013F1" w14:textId="09570EC4" w:rsidR="006E41B6" w:rsidRDefault="006E41B6">
            <w:r>
              <w:t>Commissioning Statement</w:t>
            </w:r>
          </w:p>
        </w:tc>
        <w:tc>
          <w:tcPr>
            <w:tcW w:w="4950" w:type="dxa"/>
          </w:tcPr>
          <w:p w14:paraId="62F1452E" w14:textId="77777777" w:rsidR="006E41B6" w:rsidRDefault="006E41B6"/>
          <w:p w14:paraId="44F9F997" w14:textId="064D6A3C" w:rsidR="006E41B6" w:rsidRDefault="006E41B6"/>
        </w:tc>
        <w:tc>
          <w:tcPr>
            <w:tcW w:w="1795" w:type="dxa"/>
          </w:tcPr>
          <w:p w14:paraId="44E8E534" w14:textId="77777777" w:rsidR="006E41B6" w:rsidRDefault="006E41B6"/>
        </w:tc>
      </w:tr>
      <w:tr w:rsidR="006E41B6" w14:paraId="3E17FDE4" w14:textId="77777777" w:rsidTr="006E41B6">
        <w:tc>
          <w:tcPr>
            <w:tcW w:w="2605" w:type="dxa"/>
          </w:tcPr>
          <w:p w14:paraId="6AFB40F0" w14:textId="65022FF9" w:rsidR="006E41B6" w:rsidRDefault="006E41B6">
            <w:r>
              <w:t>Sign of Empowerment</w:t>
            </w:r>
          </w:p>
        </w:tc>
        <w:tc>
          <w:tcPr>
            <w:tcW w:w="4950" w:type="dxa"/>
          </w:tcPr>
          <w:p w14:paraId="2E7974FD" w14:textId="77777777" w:rsidR="006E41B6" w:rsidRDefault="006E41B6"/>
          <w:p w14:paraId="43F71DB1" w14:textId="5CF7EE2F" w:rsidR="006E41B6" w:rsidRDefault="006E41B6"/>
        </w:tc>
        <w:tc>
          <w:tcPr>
            <w:tcW w:w="1795" w:type="dxa"/>
          </w:tcPr>
          <w:p w14:paraId="7A3AD55B" w14:textId="77777777" w:rsidR="006E41B6" w:rsidRDefault="006E41B6"/>
        </w:tc>
      </w:tr>
    </w:tbl>
    <w:p w14:paraId="39562B04" w14:textId="0ED3BFF5" w:rsidR="006E41B6" w:rsidRDefault="006E41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4950"/>
        <w:gridCol w:w="1795"/>
      </w:tblGrid>
      <w:tr w:rsidR="006E41B6" w14:paraId="2769F7CF" w14:textId="77777777" w:rsidTr="00893989">
        <w:tc>
          <w:tcPr>
            <w:tcW w:w="9350" w:type="dxa"/>
            <w:gridSpan w:val="3"/>
          </w:tcPr>
          <w:p w14:paraId="338599CC" w14:textId="77777777" w:rsidR="006E41B6" w:rsidRDefault="006E41B6" w:rsidP="00893989">
            <w:r>
              <w:t xml:space="preserve">Prophet: </w:t>
            </w:r>
          </w:p>
        </w:tc>
      </w:tr>
      <w:tr w:rsidR="006E41B6" w14:paraId="0AA52721" w14:textId="77777777" w:rsidTr="00893989">
        <w:tc>
          <w:tcPr>
            <w:tcW w:w="2605" w:type="dxa"/>
          </w:tcPr>
          <w:p w14:paraId="27548BBB" w14:textId="77777777" w:rsidR="006E41B6" w:rsidRDefault="006E41B6" w:rsidP="00893989">
            <w:r>
              <w:t>Divine Encounter</w:t>
            </w:r>
          </w:p>
        </w:tc>
        <w:tc>
          <w:tcPr>
            <w:tcW w:w="4950" w:type="dxa"/>
          </w:tcPr>
          <w:p w14:paraId="71813C01" w14:textId="77777777" w:rsidR="006E41B6" w:rsidRDefault="006E41B6" w:rsidP="00893989"/>
          <w:p w14:paraId="05E7DF9D" w14:textId="77777777" w:rsidR="006E41B6" w:rsidRDefault="006E41B6" w:rsidP="00893989"/>
        </w:tc>
        <w:tc>
          <w:tcPr>
            <w:tcW w:w="1795" w:type="dxa"/>
          </w:tcPr>
          <w:p w14:paraId="2B7A3738" w14:textId="77777777" w:rsidR="006E41B6" w:rsidRDefault="006E41B6" w:rsidP="00893989"/>
        </w:tc>
      </w:tr>
      <w:tr w:rsidR="006E41B6" w14:paraId="33004CF0" w14:textId="77777777" w:rsidTr="00893989">
        <w:tc>
          <w:tcPr>
            <w:tcW w:w="2605" w:type="dxa"/>
          </w:tcPr>
          <w:p w14:paraId="7CDAD0E9" w14:textId="77777777" w:rsidR="006E41B6" w:rsidRDefault="006E41B6" w:rsidP="00893989">
            <w:r>
              <w:t>Introduction or Greeting</w:t>
            </w:r>
          </w:p>
        </w:tc>
        <w:tc>
          <w:tcPr>
            <w:tcW w:w="4950" w:type="dxa"/>
          </w:tcPr>
          <w:p w14:paraId="718D7620" w14:textId="77777777" w:rsidR="006E41B6" w:rsidRDefault="006E41B6" w:rsidP="00893989"/>
          <w:p w14:paraId="5AF990A6" w14:textId="77777777" w:rsidR="006E41B6" w:rsidRDefault="006E41B6" w:rsidP="00893989"/>
        </w:tc>
        <w:tc>
          <w:tcPr>
            <w:tcW w:w="1795" w:type="dxa"/>
          </w:tcPr>
          <w:p w14:paraId="332F2738" w14:textId="77777777" w:rsidR="006E41B6" w:rsidRDefault="006E41B6" w:rsidP="00893989"/>
        </w:tc>
      </w:tr>
      <w:tr w:rsidR="006E41B6" w14:paraId="305551CA" w14:textId="77777777" w:rsidTr="00893989">
        <w:tc>
          <w:tcPr>
            <w:tcW w:w="2605" w:type="dxa"/>
          </w:tcPr>
          <w:p w14:paraId="2D945281" w14:textId="77777777" w:rsidR="006E41B6" w:rsidRDefault="006E41B6" w:rsidP="00893989">
            <w:r>
              <w:t>Objection to Call</w:t>
            </w:r>
          </w:p>
        </w:tc>
        <w:tc>
          <w:tcPr>
            <w:tcW w:w="4950" w:type="dxa"/>
          </w:tcPr>
          <w:p w14:paraId="2E2DE4FF" w14:textId="77777777" w:rsidR="006E41B6" w:rsidRDefault="006E41B6" w:rsidP="00893989"/>
          <w:p w14:paraId="31B6E514" w14:textId="77777777" w:rsidR="006E41B6" w:rsidRDefault="006E41B6" w:rsidP="00893989"/>
        </w:tc>
        <w:tc>
          <w:tcPr>
            <w:tcW w:w="1795" w:type="dxa"/>
          </w:tcPr>
          <w:p w14:paraId="507EECF5" w14:textId="77777777" w:rsidR="006E41B6" w:rsidRDefault="006E41B6" w:rsidP="00893989"/>
        </w:tc>
      </w:tr>
      <w:tr w:rsidR="006E41B6" w14:paraId="7DEFF8CC" w14:textId="77777777" w:rsidTr="00893989">
        <w:tc>
          <w:tcPr>
            <w:tcW w:w="2605" w:type="dxa"/>
          </w:tcPr>
          <w:p w14:paraId="542F839B" w14:textId="77777777" w:rsidR="006E41B6" w:rsidRDefault="006E41B6" w:rsidP="00893989">
            <w:r>
              <w:t>Commissioning Statement</w:t>
            </w:r>
          </w:p>
        </w:tc>
        <w:tc>
          <w:tcPr>
            <w:tcW w:w="4950" w:type="dxa"/>
          </w:tcPr>
          <w:p w14:paraId="3DD8A740" w14:textId="77777777" w:rsidR="006E41B6" w:rsidRDefault="006E41B6" w:rsidP="00893989"/>
          <w:p w14:paraId="3B952934" w14:textId="77777777" w:rsidR="006E41B6" w:rsidRDefault="006E41B6" w:rsidP="00893989"/>
        </w:tc>
        <w:tc>
          <w:tcPr>
            <w:tcW w:w="1795" w:type="dxa"/>
          </w:tcPr>
          <w:p w14:paraId="645A7965" w14:textId="77777777" w:rsidR="006E41B6" w:rsidRDefault="006E41B6" w:rsidP="00893989"/>
        </w:tc>
      </w:tr>
      <w:tr w:rsidR="006E41B6" w14:paraId="3CA09B02" w14:textId="77777777" w:rsidTr="00893989">
        <w:tc>
          <w:tcPr>
            <w:tcW w:w="2605" w:type="dxa"/>
          </w:tcPr>
          <w:p w14:paraId="7A289388" w14:textId="77777777" w:rsidR="006E41B6" w:rsidRDefault="006E41B6" w:rsidP="00893989">
            <w:r>
              <w:t>Sign of Empowerment</w:t>
            </w:r>
          </w:p>
        </w:tc>
        <w:tc>
          <w:tcPr>
            <w:tcW w:w="4950" w:type="dxa"/>
          </w:tcPr>
          <w:p w14:paraId="01B0B821" w14:textId="77777777" w:rsidR="006E41B6" w:rsidRDefault="006E41B6" w:rsidP="00893989"/>
          <w:p w14:paraId="739476DE" w14:textId="77777777" w:rsidR="006E41B6" w:rsidRDefault="006E41B6" w:rsidP="00893989"/>
        </w:tc>
        <w:tc>
          <w:tcPr>
            <w:tcW w:w="1795" w:type="dxa"/>
          </w:tcPr>
          <w:p w14:paraId="21A11B4A" w14:textId="77777777" w:rsidR="006E41B6" w:rsidRDefault="006E41B6" w:rsidP="00893989"/>
        </w:tc>
      </w:tr>
    </w:tbl>
    <w:p w14:paraId="6C77E05C" w14:textId="78676D3F" w:rsidR="006E41B6" w:rsidRDefault="006E41B6"/>
    <w:p w14:paraId="32D6FBB4" w14:textId="7C82FEEE" w:rsidR="006E41B6" w:rsidRDefault="006E41B6"/>
    <w:p w14:paraId="487AE8CC" w14:textId="40B805A4" w:rsidR="006E41B6" w:rsidRPr="006E41B6" w:rsidRDefault="006E41B6">
      <w:pPr>
        <w:rPr>
          <w:i/>
          <w:iCs/>
          <w:u w:val="single"/>
        </w:rPr>
      </w:pPr>
      <w:r w:rsidRPr="006E41B6">
        <w:rPr>
          <w:i/>
          <w:iCs/>
          <w:u w:val="single"/>
        </w:rPr>
        <w:t>Watching</w:t>
      </w:r>
    </w:p>
    <w:p w14:paraId="6EBD2D1B" w14:textId="0CCD1E7C" w:rsidR="006E41B6" w:rsidRDefault="006E41B6">
      <w:r>
        <w:t>What message from God do you think Bruce has to deliver? ____________________________________</w:t>
      </w:r>
    </w:p>
    <w:p w14:paraId="34173CFC" w14:textId="18647DAA" w:rsidR="006E41B6" w:rsidRDefault="006E41B6">
      <w:r>
        <w:t>_____________________________________________________________________________________</w:t>
      </w:r>
    </w:p>
    <w:p w14:paraId="6235940F" w14:textId="457E22DF" w:rsidR="006E41B6" w:rsidRDefault="006E41B6">
      <w:r>
        <w:t>Is Bruce a good messenger from God?  Why or why not? _______________________________________</w:t>
      </w:r>
    </w:p>
    <w:p w14:paraId="460C896E" w14:textId="40AF760D" w:rsidR="006E41B6" w:rsidRDefault="006E41B6">
      <w:r>
        <w:t>_____________________________________________________________________________________</w:t>
      </w:r>
    </w:p>
    <w:p w14:paraId="265096DC" w14:textId="70B7268A" w:rsidR="006E41B6" w:rsidRDefault="006E41B6">
      <w:r>
        <w:t>_____________________________________________________________________________________</w:t>
      </w:r>
    </w:p>
    <w:p w14:paraId="3D4E6E8C" w14:textId="46DFEF37" w:rsidR="006E41B6" w:rsidRDefault="006E41B6"/>
    <w:p w14:paraId="17E8F935" w14:textId="3343B226" w:rsidR="006E41B6" w:rsidRPr="006E41B6" w:rsidRDefault="006E41B6">
      <w:pPr>
        <w:rPr>
          <w:i/>
          <w:iCs/>
          <w:u w:val="single"/>
        </w:rPr>
      </w:pPr>
      <w:r w:rsidRPr="006E41B6">
        <w:rPr>
          <w:i/>
          <w:iCs/>
          <w:u w:val="single"/>
        </w:rPr>
        <w:lastRenderedPageBreak/>
        <w:t>Listening</w:t>
      </w:r>
    </w:p>
    <w:p w14:paraId="4716369E" w14:textId="2EDF5008" w:rsidR="006E41B6" w:rsidRDefault="006E41B6">
      <w:r>
        <w:t>Which story did you listen to? ____________________________________________________________</w:t>
      </w:r>
    </w:p>
    <w:p w14:paraId="480E1CAC" w14:textId="297C4078" w:rsidR="006E41B6" w:rsidRDefault="006E41B6">
      <w:r>
        <w:t>What is one thing you learned about the refugee situation from this person’s story? ________________</w:t>
      </w:r>
    </w:p>
    <w:p w14:paraId="1EC20001" w14:textId="0FF450C0" w:rsidR="006E41B6" w:rsidRDefault="006E41B6">
      <w:r>
        <w:t>_____________________________________________________________________________________</w:t>
      </w:r>
    </w:p>
    <w:p w14:paraId="2ACA9CDC" w14:textId="7BAD95CE" w:rsidR="006E41B6" w:rsidRDefault="006E41B6">
      <w:r>
        <w:t>_____________________________________________________________________________________</w:t>
      </w:r>
    </w:p>
    <w:p w14:paraId="4D58FFE3" w14:textId="2263A100" w:rsidR="006E41B6" w:rsidRDefault="006E41B6">
      <w:r>
        <w:t>What was most surprising to you? _________________________________________________________</w:t>
      </w:r>
    </w:p>
    <w:p w14:paraId="6324489A" w14:textId="73DF06AE" w:rsidR="006E41B6" w:rsidRDefault="006E41B6">
      <w:r>
        <w:t>_____________________________________________________________________________________</w:t>
      </w:r>
    </w:p>
    <w:p w14:paraId="4E103772" w14:textId="5F6A0F70" w:rsidR="006E41B6" w:rsidRDefault="006E41B6">
      <w:r>
        <w:t>_____________________________________________________________________________________</w:t>
      </w:r>
    </w:p>
    <w:p w14:paraId="02DF1D8C" w14:textId="1F2AAFB2" w:rsidR="006E41B6" w:rsidRDefault="006E41B6"/>
    <w:p w14:paraId="22D12789" w14:textId="7303648A" w:rsidR="006E41B6" w:rsidRPr="00FB50DA" w:rsidRDefault="00FB50DA">
      <w:pPr>
        <w:rPr>
          <w:i/>
          <w:iCs/>
          <w:u w:val="single"/>
        </w:rPr>
      </w:pPr>
      <w:r w:rsidRPr="00FB50DA">
        <w:rPr>
          <w:i/>
          <w:iCs/>
          <w:u w:val="single"/>
        </w:rPr>
        <w:t>Doing</w:t>
      </w:r>
    </w:p>
    <w:p w14:paraId="6434F2C0" w14:textId="4EC0DDAE" w:rsidR="00FB50DA" w:rsidRDefault="00FB50DA">
      <w:r>
        <w:t>What organization did you choose to research and work with? __________________________________</w:t>
      </w:r>
    </w:p>
    <w:p w14:paraId="580534ED" w14:textId="675CD68F" w:rsidR="00FB50DA" w:rsidRDefault="00FB50DA">
      <w:r>
        <w:t>_____________________________________________________________________________________</w:t>
      </w:r>
    </w:p>
    <w:p w14:paraId="79AFB8CF" w14:textId="4DC15236" w:rsidR="00FB50DA" w:rsidRDefault="00FB50DA">
      <w:r>
        <w:t>What did you do to help those who are in transient situations? _________________________________</w:t>
      </w:r>
    </w:p>
    <w:p w14:paraId="0C7BBD7C" w14:textId="6FA023D5" w:rsidR="00FB50DA" w:rsidRDefault="00FB50DA">
      <w:r>
        <w:t>_____________________________________________________________________________________</w:t>
      </w:r>
    </w:p>
    <w:p w14:paraId="6D8B9431" w14:textId="294AE868" w:rsidR="00FB50DA" w:rsidRDefault="00FB50DA">
      <w:r>
        <w:t>_____________________________________________________________________________________</w:t>
      </w:r>
    </w:p>
    <w:sectPr w:rsidR="00FB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55"/>
    <w:rsid w:val="006E41B6"/>
    <w:rsid w:val="007B3585"/>
    <w:rsid w:val="00844655"/>
    <w:rsid w:val="008E40ED"/>
    <w:rsid w:val="00FB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F2E25"/>
  <w15:chartTrackingRefBased/>
  <w15:docId w15:val="{EECC6F90-E781-467A-9BD4-755B0F4D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Craig</dc:creator>
  <cp:keywords/>
  <dc:description/>
  <cp:lastModifiedBy>Amber Craig</cp:lastModifiedBy>
  <cp:revision>1</cp:revision>
  <dcterms:created xsi:type="dcterms:W3CDTF">2020-10-28T12:57:00Z</dcterms:created>
  <dcterms:modified xsi:type="dcterms:W3CDTF">2020-10-28T13:22:00Z</dcterms:modified>
</cp:coreProperties>
</file>